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EFAA7" w14:textId="77777777" w:rsidR="003409C3" w:rsidRPr="00EF6F89" w:rsidRDefault="00BB4A26" w:rsidP="003409C3">
      <w:pPr>
        <w:ind w:right="-1"/>
        <w:jc w:val="right"/>
        <w:rPr>
          <w:sz w:val="28"/>
          <w:szCs w:val="28"/>
        </w:rPr>
      </w:pPr>
      <w:r w:rsidRPr="00EF6F89">
        <w:rPr>
          <w:sz w:val="28"/>
          <w:szCs w:val="28"/>
        </w:rPr>
        <w:t>проект</w:t>
      </w:r>
    </w:p>
    <w:bookmarkStart w:id="0" w:name="_MON_1389424488"/>
    <w:bookmarkStart w:id="1" w:name="_MON_1396245505"/>
    <w:bookmarkEnd w:id="0"/>
    <w:bookmarkEnd w:id="1"/>
    <w:bookmarkStart w:id="2" w:name="_MON_1386511822"/>
    <w:bookmarkEnd w:id="2"/>
    <w:p w14:paraId="6852A625" w14:textId="77777777" w:rsidR="00B02C0F" w:rsidRDefault="00B02C0F" w:rsidP="00B02C0F">
      <w:pPr>
        <w:ind w:right="-1"/>
        <w:jc w:val="center"/>
      </w:pPr>
      <w:r>
        <w:rPr>
          <w:sz w:val="20"/>
          <w:szCs w:val="20"/>
        </w:rPr>
        <w:object w:dxaOrig="974" w:dyaOrig="1262" w14:anchorId="362C88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74.25pt" o:ole="" fillcolor="window">
            <v:imagedata r:id="rId5" o:title=""/>
          </v:shape>
          <o:OLEObject Type="Embed" ProgID="Word.Picture.8" ShapeID="_x0000_i1025" DrawAspect="Content" ObjectID="_1840705429" r:id="rId6"/>
        </w:object>
      </w:r>
    </w:p>
    <w:p w14:paraId="45BCB7BD" w14:textId="77777777" w:rsidR="00B02C0F" w:rsidRPr="003D1398" w:rsidRDefault="00B02C0F" w:rsidP="00B02C0F">
      <w:pPr>
        <w:jc w:val="center"/>
        <w:rPr>
          <w:b/>
          <w:sz w:val="20"/>
          <w:szCs w:val="20"/>
        </w:rPr>
      </w:pPr>
      <w:r w:rsidRPr="003D1398">
        <w:rPr>
          <w:b/>
          <w:sz w:val="20"/>
          <w:szCs w:val="20"/>
        </w:rPr>
        <w:t>РЕСПУБЛИКА КАРЕЛИЯ</w:t>
      </w:r>
    </w:p>
    <w:p w14:paraId="73E1AB2B" w14:textId="77777777" w:rsidR="00B02C0F" w:rsidRPr="003D1398" w:rsidRDefault="00B02C0F" w:rsidP="00B02C0F">
      <w:pPr>
        <w:jc w:val="center"/>
        <w:rPr>
          <w:b/>
          <w:sz w:val="12"/>
          <w:szCs w:val="12"/>
        </w:rPr>
      </w:pPr>
    </w:p>
    <w:p w14:paraId="337084D6" w14:textId="77777777" w:rsidR="00B02C0F" w:rsidRPr="003D1398" w:rsidRDefault="00B02C0F" w:rsidP="00B02C0F">
      <w:pPr>
        <w:jc w:val="center"/>
        <w:rPr>
          <w:b/>
          <w:sz w:val="22"/>
          <w:szCs w:val="22"/>
        </w:rPr>
      </w:pPr>
      <w:r w:rsidRPr="003D1398">
        <w:rPr>
          <w:b/>
          <w:sz w:val="22"/>
          <w:szCs w:val="22"/>
        </w:rPr>
        <w:t xml:space="preserve">МУНИЦИПАЛЬНОЕ ОБРАЗОВАНИЕ </w:t>
      </w:r>
    </w:p>
    <w:p w14:paraId="7EA4D516" w14:textId="77777777" w:rsidR="00B02C0F" w:rsidRPr="003D1398" w:rsidRDefault="00B02C0F" w:rsidP="00B02C0F">
      <w:pPr>
        <w:jc w:val="center"/>
        <w:rPr>
          <w:b/>
          <w:sz w:val="22"/>
          <w:szCs w:val="22"/>
        </w:rPr>
      </w:pPr>
      <w:r w:rsidRPr="003D1398">
        <w:rPr>
          <w:b/>
          <w:sz w:val="22"/>
          <w:szCs w:val="22"/>
        </w:rPr>
        <w:t>«КАЛЕВАЛЬСКИЙ НАЦИОНАЛЬНЫЙ РАЙОН»</w:t>
      </w:r>
    </w:p>
    <w:p w14:paraId="148FBAE9" w14:textId="77777777" w:rsidR="00B02C0F" w:rsidRPr="003D1398" w:rsidRDefault="00B02C0F" w:rsidP="00B02C0F">
      <w:pPr>
        <w:jc w:val="center"/>
        <w:rPr>
          <w:b/>
          <w:sz w:val="12"/>
          <w:szCs w:val="12"/>
        </w:rPr>
      </w:pPr>
    </w:p>
    <w:p w14:paraId="69023151" w14:textId="77777777" w:rsidR="00B02C0F" w:rsidRPr="003D1398" w:rsidRDefault="00B02C0F" w:rsidP="00B02C0F">
      <w:pPr>
        <w:pStyle w:val="1"/>
        <w:spacing w:line="240" w:lineRule="auto"/>
        <w:rPr>
          <w:sz w:val="26"/>
          <w:szCs w:val="26"/>
        </w:rPr>
      </w:pPr>
      <w:r w:rsidRPr="003D1398">
        <w:rPr>
          <w:sz w:val="26"/>
          <w:szCs w:val="26"/>
        </w:rPr>
        <w:t>СОВЕТ КАЛЕВАЛЬСКОГО МУНИЦИПАЛЬНОГО РАЙОНА</w:t>
      </w:r>
    </w:p>
    <w:p w14:paraId="142AE4DE" w14:textId="77777777" w:rsidR="00165C44" w:rsidRPr="004032E4" w:rsidRDefault="00B02C0F" w:rsidP="00EF6F89">
      <w:pPr>
        <w:rPr>
          <w:b/>
          <w:bCs/>
        </w:rPr>
      </w:pPr>
      <w:r w:rsidRPr="00BF4A71">
        <w:t xml:space="preserve">      </w:t>
      </w:r>
    </w:p>
    <w:p w14:paraId="4C9AD677" w14:textId="77777777" w:rsidR="00EF6F89" w:rsidRPr="00EF6F89" w:rsidRDefault="00B02C0F" w:rsidP="00B02C0F">
      <w:pPr>
        <w:spacing w:line="360" w:lineRule="auto"/>
        <w:jc w:val="center"/>
        <w:rPr>
          <w:sz w:val="32"/>
          <w:szCs w:val="32"/>
        </w:rPr>
      </w:pPr>
      <w:r w:rsidRPr="003D1398">
        <w:rPr>
          <w:b/>
          <w:sz w:val="32"/>
          <w:szCs w:val="32"/>
          <w:lang w:val="fi-FI"/>
        </w:rPr>
        <w:t>РЕШЕНИЕ</w:t>
      </w:r>
      <w:r w:rsidRPr="003D1398">
        <w:rPr>
          <w:sz w:val="32"/>
          <w:szCs w:val="32"/>
        </w:rPr>
        <w:t xml:space="preserve">        </w:t>
      </w:r>
    </w:p>
    <w:p w14:paraId="6B226773" w14:textId="77777777" w:rsidR="00B02C0F" w:rsidRPr="003D1398" w:rsidRDefault="00EF6F89" w:rsidP="00B02C0F">
      <w:pPr>
        <w:spacing w:line="360" w:lineRule="auto"/>
        <w:jc w:val="center"/>
        <w:rPr>
          <w:sz w:val="32"/>
          <w:szCs w:val="32"/>
        </w:rPr>
      </w:pPr>
      <w:r w:rsidRPr="00EF6F89">
        <w:rPr>
          <w:b/>
          <w:bCs/>
          <w:lang w:val="en-US"/>
        </w:rPr>
        <w:t>XX</w:t>
      </w:r>
      <w:r w:rsidR="00B02C0F" w:rsidRPr="003D1398">
        <w:rPr>
          <w:sz w:val="32"/>
          <w:szCs w:val="32"/>
        </w:rPr>
        <w:t xml:space="preserve"> </w:t>
      </w:r>
      <w:r w:rsidRPr="00165C44">
        <w:rPr>
          <w:b/>
          <w:bCs/>
        </w:rPr>
        <w:t>Заседание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  <w:lang w:val="en-US"/>
        </w:rPr>
        <w:t>V</w:t>
      </w:r>
      <w:r w:rsidRPr="00EF6F89">
        <w:rPr>
          <w:b/>
          <w:bCs/>
        </w:rPr>
        <w:t xml:space="preserve"> </w:t>
      </w:r>
      <w:r>
        <w:rPr>
          <w:b/>
          <w:bCs/>
        </w:rPr>
        <w:t>Созыв</w:t>
      </w:r>
      <w:r w:rsidR="00B02C0F" w:rsidRPr="003D1398">
        <w:rPr>
          <w:sz w:val="32"/>
          <w:szCs w:val="32"/>
        </w:rPr>
        <w:t xml:space="preserve">                         </w:t>
      </w:r>
    </w:p>
    <w:p w14:paraId="21E786EA" w14:textId="77777777" w:rsidR="00B02C0F" w:rsidRPr="007B3045" w:rsidRDefault="00B02C0F" w:rsidP="00B02C0F">
      <w:pPr>
        <w:jc w:val="center"/>
        <w:rPr>
          <w:b/>
          <w:sz w:val="16"/>
          <w:szCs w:val="16"/>
        </w:rPr>
      </w:pPr>
    </w:p>
    <w:p w14:paraId="4A2F7448" w14:textId="77777777" w:rsidR="007B3045" w:rsidRPr="00EF6F89" w:rsidRDefault="00CA26F5" w:rsidP="007B3045">
      <w:pPr>
        <w:rPr>
          <w:szCs w:val="20"/>
          <w:u w:val="single"/>
        </w:rPr>
      </w:pPr>
      <w:r>
        <w:rPr>
          <w:szCs w:val="20"/>
          <w:u w:val="single"/>
        </w:rPr>
        <w:t xml:space="preserve">от </w:t>
      </w:r>
      <w:r w:rsidR="00EF6F89">
        <w:rPr>
          <w:szCs w:val="20"/>
          <w:u w:val="single"/>
        </w:rPr>
        <w:t xml:space="preserve">28.05.2026г. </w:t>
      </w:r>
      <w:r w:rsidR="00BB4A26">
        <w:rPr>
          <w:szCs w:val="20"/>
          <w:u w:val="single"/>
        </w:rPr>
        <w:t>№</w:t>
      </w:r>
      <w:r w:rsidR="00EF6F89" w:rsidRPr="00EF6F89">
        <w:rPr>
          <w:szCs w:val="20"/>
          <w:u w:val="single"/>
        </w:rPr>
        <w:t xml:space="preserve"> </w:t>
      </w:r>
      <w:r w:rsidR="00EF6F89">
        <w:rPr>
          <w:szCs w:val="20"/>
          <w:u w:val="single"/>
          <w:lang w:val="en-US"/>
        </w:rPr>
        <w:t>XX</w:t>
      </w:r>
      <w:r w:rsidR="00EF6F89" w:rsidRPr="00EF6F89">
        <w:rPr>
          <w:szCs w:val="20"/>
          <w:u w:val="single"/>
        </w:rPr>
        <w:t>-</w:t>
      </w:r>
      <w:r w:rsidR="00EF6F89">
        <w:rPr>
          <w:szCs w:val="20"/>
          <w:u w:val="single"/>
          <w:lang w:val="en-US"/>
        </w:rPr>
        <w:t>V</w:t>
      </w:r>
      <w:r w:rsidR="00EF6F89" w:rsidRPr="00EF6F89">
        <w:rPr>
          <w:szCs w:val="20"/>
          <w:u w:val="single"/>
        </w:rPr>
        <w:t>-</w:t>
      </w:r>
    </w:p>
    <w:p w14:paraId="198CCD9E" w14:textId="178E3363" w:rsidR="00B02C0F" w:rsidRDefault="00B02C0F" w:rsidP="00B02C0F">
      <w:pPr>
        <w:jc w:val="both"/>
      </w:pPr>
      <w:r>
        <w:t>п</w:t>
      </w:r>
      <w:r w:rsidR="00156646">
        <w:t>гт</w:t>
      </w:r>
      <w:r>
        <w:t>.</w:t>
      </w:r>
      <w:r w:rsidR="006B1259">
        <w:t xml:space="preserve"> </w:t>
      </w:r>
      <w:r>
        <w:t>Калевала</w:t>
      </w:r>
    </w:p>
    <w:p w14:paraId="49B8E99C" w14:textId="77777777" w:rsidR="004A093F" w:rsidRPr="007B3045" w:rsidRDefault="004A093F" w:rsidP="00B02C0F">
      <w:pPr>
        <w:jc w:val="both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8"/>
      </w:tblGrid>
      <w:tr w:rsidR="003D1398" w14:paraId="793A478E" w14:textId="77777777" w:rsidTr="007C5C8C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55E6DCE3" w14:textId="77777777" w:rsidR="003D1398" w:rsidRPr="00434438" w:rsidRDefault="003D1398" w:rsidP="007C5C8C">
            <w:pPr>
              <w:jc w:val="both"/>
            </w:pPr>
            <w:bookmarkStart w:id="3" w:name="_Hlk227319062"/>
            <w:r w:rsidRPr="00434438">
              <w:t>О</w:t>
            </w:r>
            <w:r w:rsidR="007C6F11">
              <w:t xml:space="preserve">б утверждении </w:t>
            </w:r>
            <w:r w:rsidRPr="00434438">
              <w:t>отчета об исполнении           бюджета муниципального          образования «Калеваль</w:t>
            </w:r>
            <w:r w:rsidR="003409C3">
              <w:t>ский национальный район» за 20</w:t>
            </w:r>
            <w:r w:rsidR="007C6F11">
              <w:t>2</w:t>
            </w:r>
            <w:r w:rsidR="00CB58B9">
              <w:t>5</w:t>
            </w:r>
            <w:r w:rsidRPr="00434438">
              <w:t xml:space="preserve"> год» </w:t>
            </w:r>
          </w:p>
          <w:bookmarkEnd w:id="3"/>
          <w:p w14:paraId="14B4DACB" w14:textId="77777777" w:rsidR="003D1398" w:rsidRDefault="003D1398" w:rsidP="007C5C8C">
            <w:pPr>
              <w:jc w:val="both"/>
            </w:pPr>
          </w:p>
        </w:tc>
      </w:tr>
    </w:tbl>
    <w:p w14:paraId="4BD7FA10" w14:textId="77777777" w:rsidR="00B02C0F" w:rsidRPr="00F53211" w:rsidRDefault="00B02C0F" w:rsidP="00B02C0F">
      <w:pPr>
        <w:jc w:val="both"/>
        <w:rPr>
          <w:sz w:val="16"/>
          <w:szCs w:val="16"/>
        </w:rPr>
      </w:pPr>
    </w:p>
    <w:p w14:paraId="37A10BCF" w14:textId="113796EF" w:rsidR="0004668D" w:rsidRPr="003D1398" w:rsidRDefault="00E666E2" w:rsidP="00AF0BF1">
      <w:pPr>
        <w:ind w:firstLine="708"/>
        <w:jc w:val="both"/>
      </w:pPr>
      <w:r w:rsidRPr="003D1398">
        <w:t>Заслушав и обсудив проект отчета об исполнении бюджета муниципального образования «Калевальский национальный район» за 20</w:t>
      </w:r>
      <w:r w:rsidR="0031484B">
        <w:t>2</w:t>
      </w:r>
      <w:r w:rsidR="00156646">
        <w:t>5</w:t>
      </w:r>
      <w:r w:rsidRPr="003D1398">
        <w:t xml:space="preserve"> год,</w:t>
      </w:r>
    </w:p>
    <w:p w14:paraId="384ECF6E" w14:textId="77777777" w:rsidR="003D1398" w:rsidRPr="003D1398" w:rsidRDefault="003D1398" w:rsidP="00AF0BF1">
      <w:pPr>
        <w:ind w:firstLine="708"/>
        <w:jc w:val="both"/>
        <w:rPr>
          <w:sz w:val="16"/>
          <w:szCs w:val="16"/>
        </w:rPr>
      </w:pPr>
    </w:p>
    <w:p w14:paraId="42787086" w14:textId="77777777" w:rsidR="00B02C0F" w:rsidRPr="003D1398" w:rsidRDefault="00B02C0F" w:rsidP="00B02C0F">
      <w:pPr>
        <w:jc w:val="center"/>
        <w:rPr>
          <w:b/>
        </w:rPr>
      </w:pPr>
      <w:r w:rsidRPr="003D1398">
        <w:rPr>
          <w:b/>
        </w:rPr>
        <w:t>Совет Калевальского муниципального района РЕШИЛ:</w:t>
      </w:r>
    </w:p>
    <w:p w14:paraId="21819C0C" w14:textId="77777777" w:rsidR="00121412" w:rsidRPr="003D1398" w:rsidRDefault="00121412" w:rsidP="00121412">
      <w:pPr>
        <w:jc w:val="both"/>
        <w:rPr>
          <w:sz w:val="16"/>
          <w:szCs w:val="16"/>
        </w:rPr>
      </w:pPr>
    </w:p>
    <w:p w14:paraId="044C4A43" w14:textId="3C444AA1" w:rsidR="00E66842" w:rsidRPr="003D1398" w:rsidRDefault="003D1398" w:rsidP="003D1398">
      <w:pPr>
        <w:ind w:left="60" w:firstLine="648"/>
        <w:jc w:val="both"/>
      </w:pPr>
      <w:r w:rsidRPr="003D1398">
        <w:t xml:space="preserve">1. </w:t>
      </w:r>
      <w:r w:rsidR="00E666E2" w:rsidRPr="003D1398">
        <w:t>Утвердить отчет об исполнении бюджета муниципального образования «Калеваль</w:t>
      </w:r>
      <w:r w:rsidR="00F9552E">
        <w:t>ский национальный район» за 20</w:t>
      </w:r>
      <w:r w:rsidR="000F2EC0">
        <w:t>2</w:t>
      </w:r>
      <w:r w:rsidR="00CB58B9">
        <w:t>5</w:t>
      </w:r>
      <w:r w:rsidR="003409C3">
        <w:t xml:space="preserve"> год по доходам в сумме </w:t>
      </w:r>
      <w:r w:rsidR="00CB58B9">
        <w:t>613 597,0</w:t>
      </w:r>
      <w:r w:rsidR="0031484B">
        <w:t xml:space="preserve"> </w:t>
      </w:r>
      <w:r w:rsidR="00E666E2" w:rsidRPr="003D1398">
        <w:t>тыс.</w:t>
      </w:r>
      <w:r>
        <w:t xml:space="preserve"> </w:t>
      </w:r>
      <w:r w:rsidR="00E666E2" w:rsidRPr="003D1398">
        <w:t>рубле</w:t>
      </w:r>
      <w:r w:rsidR="003409C3">
        <w:t xml:space="preserve">й и по расходам в сумме </w:t>
      </w:r>
      <w:r w:rsidR="00CB58B9">
        <w:t>605 874,8</w:t>
      </w:r>
      <w:r w:rsidR="0031484B">
        <w:t xml:space="preserve"> </w:t>
      </w:r>
      <w:proofErr w:type="spellStart"/>
      <w:proofErr w:type="gramStart"/>
      <w:r w:rsidR="00E666E2" w:rsidRPr="003D1398">
        <w:t>тыс.</w:t>
      </w:r>
      <w:r w:rsidR="007C5C8C">
        <w:t>рублей</w:t>
      </w:r>
      <w:proofErr w:type="spellEnd"/>
      <w:proofErr w:type="gramEnd"/>
      <w:r w:rsidR="007C5C8C">
        <w:t xml:space="preserve">, с </w:t>
      </w:r>
      <w:r w:rsidR="0031484B">
        <w:t>профицитом</w:t>
      </w:r>
      <w:r w:rsidR="007C5C8C">
        <w:t xml:space="preserve"> </w:t>
      </w:r>
      <w:r w:rsidR="003409C3">
        <w:t>бюджета в сумм</w:t>
      </w:r>
      <w:r w:rsidR="000F2EC0">
        <w:t xml:space="preserve"> </w:t>
      </w:r>
      <w:r w:rsidR="00CB58B9">
        <w:t>7 722,1</w:t>
      </w:r>
      <w:r w:rsidR="0031484B">
        <w:t xml:space="preserve"> </w:t>
      </w:r>
      <w:proofErr w:type="spellStart"/>
      <w:proofErr w:type="gramStart"/>
      <w:r w:rsidR="00A7411A" w:rsidRPr="003D1398">
        <w:t>тыс.рублей</w:t>
      </w:r>
      <w:proofErr w:type="spellEnd"/>
      <w:proofErr w:type="gramEnd"/>
      <w:r w:rsidR="00A7411A" w:rsidRPr="003D1398">
        <w:t>.</w:t>
      </w:r>
      <w:r w:rsidR="0031484B">
        <w:t xml:space="preserve"> </w:t>
      </w:r>
      <w:r w:rsidR="009126A5">
        <w:t>Согласно приложению 1 к настоящему решению</w:t>
      </w:r>
    </w:p>
    <w:p w14:paraId="7DC98DE7" w14:textId="7DE36B8B" w:rsidR="00A7411A" w:rsidRDefault="003D1398" w:rsidP="003D1398">
      <w:pPr>
        <w:ind w:left="60" w:firstLine="648"/>
        <w:jc w:val="both"/>
      </w:pPr>
      <w:r w:rsidRPr="003D1398">
        <w:t xml:space="preserve">2. </w:t>
      </w:r>
      <w:r w:rsidR="00156646">
        <w:t>Настоящее решение подлежит обязательному официальному опубликованию (обнародованию)</w:t>
      </w:r>
      <w:r w:rsidR="00A7411A" w:rsidRPr="003D1398">
        <w:t xml:space="preserve"> в официальном информационном бюллетене «Вестник муниципального образования «Калевальский национальный район».</w:t>
      </w:r>
    </w:p>
    <w:p w14:paraId="3855E582" w14:textId="77777777" w:rsidR="00165C44" w:rsidRDefault="00165C44" w:rsidP="003D1398">
      <w:pPr>
        <w:ind w:left="60" w:firstLine="648"/>
        <w:jc w:val="both"/>
      </w:pPr>
    </w:p>
    <w:p w14:paraId="5252792D" w14:textId="77777777" w:rsidR="00165C44" w:rsidRDefault="00165C44" w:rsidP="003D1398">
      <w:pPr>
        <w:ind w:left="60" w:firstLine="648"/>
        <w:jc w:val="both"/>
      </w:pPr>
    </w:p>
    <w:p w14:paraId="40FFA218" w14:textId="77777777" w:rsidR="00165C44" w:rsidRDefault="00165C44" w:rsidP="003D1398">
      <w:pPr>
        <w:ind w:left="60" w:firstLine="648"/>
        <w:jc w:val="both"/>
      </w:pPr>
    </w:p>
    <w:p w14:paraId="29FA3807" w14:textId="77777777" w:rsidR="00165C44" w:rsidRPr="003D1398" w:rsidRDefault="00165C44" w:rsidP="003D1398">
      <w:pPr>
        <w:ind w:left="60" w:firstLine="648"/>
        <w:jc w:val="both"/>
      </w:pPr>
    </w:p>
    <w:p w14:paraId="7F443F0E" w14:textId="77777777" w:rsidR="00E666E2" w:rsidRPr="007B3045" w:rsidRDefault="00E666E2" w:rsidP="00E666E2">
      <w:pPr>
        <w:jc w:val="both"/>
        <w:rPr>
          <w:sz w:val="16"/>
          <w:szCs w:val="16"/>
        </w:rPr>
      </w:pPr>
    </w:p>
    <w:p w14:paraId="506D8C5D" w14:textId="77777777" w:rsidR="004032E4" w:rsidRPr="004032E4" w:rsidRDefault="004032E4" w:rsidP="003409C3">
      <w:pPr>
        <w:jc w:val="both"/>
      </w:pPr>
      <w:r w:rsidRPr="004032E4">
        <w:t>Исполняющий обязанности главы</w:t>
      </w:r>
    </w:p>
    <w:p w14:paraId="7A0F9AE8" w14:textId="16D7E609" w:rsidR="003409C3" w:rsidRPr="004032E4" w:rsidRDefault="004032E4" w:rsidP="003409C3">
      <w:pPr>
        <w:jc w:val="both"/>
        <w:rPr>
          <w:bCs/>
        </w:rPr>
      </w:pPr>
      <w:r w:rsidRPr="004032E4">
        <w:t>Калевальского муниципального района</w:t>
      </w:r>
      <w:r w:rsidR="003409C3" w:rsidRPr="004032E4">
        <w:rPr>
          <w:bCs/>
        </w:rPr>
        <w:t xml:space="preserve">          </w:t>
      </w:r>
      <w:r w:rsidR="00191CEC" w:rsidRPr="004032E4">
        <w:rPr>
          <w:bCs/>
        </w:rPr>
        <w:t xml:space="preserve">                                             </w:t>
      </w:r>
      <w:proofErr w:type="spellStart"/>
      <w:r w:rsidRPr="004032E4">
        <w:rPr>
          <w:bCs/>
        </w:rPr>
        <w:t>А.А.Гладий</w:t>
      </w:r>
      <w:proofErr w:type="spellEnd"/>
      <w:r w:rsidR="003409C3" w:rsidRPr="004032E4">
        <w:rPr>
          <w:bCs/>
        </w:rPr>
        <w:t xml:space="preserve">                                        </w:t>
      </w:r>
    </w:p>
    <w:p w14:paraId="43B6B549" w14:textId="77777777" w:rsidR="007B3045" w:rsidRPr="004032E4" w:rsidRDefault="007B3045" w:rsidP="003409C3">
      <w:pPr>
        <w:jc w:val="both"/>
        <w:rPr>
          <w:bCs/>
          <w:sz w:val="16"/>
          <w:szCs w:val="16"/>
        </w:rPr>
      </w:pPr>
    </w:p>
    <w:p w14:paraId="535586DD" w14:textId="77777777" w:rsidR="00165C44" w:rsidRDefault="00165C44" w:rsidP="003409C3">
      <w:pPr>
        <w:jc w:val="both"/>
        <w:rPr>
          <w:bCs/>
          <w:sz w:val="16"/>
          <w:szCs w:val="16"/>
        </w:rPr>
      </w:pPr>
    </w:p>
    <w:p w14:paraId="1323A1DB" w14:textId="77777777" w:rsidR="00165C44" w:rsidRDefault="00165C44" w:rsidP="003409C3">
      <w:pPr>
        <w:jc w:val="both"/>
        <w:rPr>
          <w:bCs/>
          <w:sz w:val="16"/>
          <w:szCs w:val="16"/>
        </w:rPr>
      </w:pPr>
    </w:p>
    <w:p w14:paraId="590512AB" w14:textId="77777777" w:rsidR="00165C44" w:rsidRDefault="00165C44" w:rsidP="003409C3">
      <w:pPr>
        <w:jc w:val="both"/>
        <w:rPr>
          <w:bCs/>
          <w:sz w:val="16"/>
          <w:szCs w:val="16"/>
        </w:rPr>
      </w:pPr>
    </w:p>
    <w:p w14:paraId="32AA083B" w14:textId="77777777" w:rsidR="00165C44" w:rsidRDefault="00165C44" w:rsidP="003409C3">
      <w:pPr>
        <w:jc w:val="both"/>
        <w:rPr>
          <w:bCs/>
          <w:sz w:val="16"/>
          <w:szCs w:val="16"/>
        </w:rPr>
      </w:pPr>
    </w:p>
    <w:p w14:paraId="400A9EAB" w14:textId="77777777" w:rsidR="00165C44" w:rsidRDefault="00165C44" w:rsidP="003409C3">
      <w:pPr>
        <w:jc w:val="both"/>
        <w:rPr>
          <w:bCs/>
          <w:sz w:val="16"/>
          <w:szCs w:val="16"/>
        </w:rPr>
      </w:pPr>
    </w:p>
    <w:p w14:paraId="684978A4" w14:textId="77777777" w:rsidR="00165C44" w:rsidRDefault="00165C44" w:rsidP="003409C3">
      <w:pPr>
        <w:jc w:val="both"/>
        <w:rPr>
          <w:bCs/>
          <w:sz w:val="16"/>
          <w:szCs w:val="16"/>
        </w:rPr>
      </w:pPr>
    </w:p>
    <w:p w14:paraId="65A60D48" w14:textId="77777777" w:rsidR="00165C44" w:rsidRDefault="00165C44" w:rsidP="003409C3">
      <w:pPr>
        <w:jc w:val="both"/>
        <w:rPr>
          <w:bCs/>
          <w:sz w:val="16"/>
          <w:szCs w:val="16"/>
        </w:rPr>
      </w:pPr>
    </w:p>
    <w:p w14:paraId="2E587DF7" w14:textId="77777777" w:rsidR="00165C44" w:rsidRDefault="00165C44" w:rsidP="003409C3">
      <w:pPr>
        <w:jc w:val="both"/>
        <w:rPr>
          <w:bCs/>
          <w:sz w:val="16"/>
          <w:szCs w:val="16"/>
        </w:rPr>
      </w:pPr>
    </w:p>
    <w:p w14:paraId="13E53B68" w14:textId="77777777" w:rsidR="00165C44" w:rsidRDefault="00165C44" w:rsidP="003409C3">
      <w:pPr>
        <w:jc w:val="both"/>
        <w:rPr>
          <w:bCs/>
          <w:sz w:val="16"/>
          <w:szCs w:val="16"/>
        </w:rPr>
      </w:pPr>
    </w:p>
    <w:p w14:paraId="5C24D3FB" w14:textId="77777777" w:rsidR="00165C44" w:rsidRDefault="00165C44" w:rsidP="003409C3">
      <w:pPr>
        <w:jc w:val="both"/>
        <w:rPr>
          <w:bCs/>
          <w:sz w:val="16"/>
          <w:szCs w:val="16"/>
        </w:rPr>
      </w:pPr>
    </w:p>
    <w:p w14:paraId="0BE51DCD" w14:textId="77777777" w:rsidR="00165C44" w:rsidRDefault="00165C44" w:rsidP="003409C3">
      <w:pPr>
        <w:jc w:val="both"/>
        <w:rPr>
          <w:bCs/>
          <w:sz w:val="16"/>
          <w:szCs w:val="16"/>
        </w:rPr>
      </w:pPr>
    </w:p>
    <w:p w14:paraId="6FB4FE3D" w14:textId="77777777" w:rsidR="00165C44" w:rsidRDefault="00165C44" w:rsidP="003409C3">
      <w:pPr>
        <w:jc w:val="both"/>
        <w:rPr>
          <w:bCs/>
          <w:sz w:val="16"/>
          <w:szCs w:val="16"/>
        </w:rPr>
      </w:pPr>
    </w:p>
    <w:p w14:paraId="0D8A4FEB" w14:textId="77777777" w:rsidR="00165C44" w:rsidRDefault="00165C44" w:rsidP="003409C3">
      <w:pPr>
        <w:jc w:val="both"/>
        <w:rPr>
          <w:bCs/>
          <w:sz w:val="16"/>
          <w:szCs w:val="16"/>
        </w:rPr>
      </w:pPr>
    </w:p>
    <w:p w14:paraId="0E289143" w14:textId="77777777" w:rsidR="00165C44" w:rsidRDefault="00165C44" w:rsidP="003409C3">
      <w:pPr>
        <w:jc w:val="both"/>
        <w:rPr>
          <w:bCs/>
          <w:sz w:val="16"/>
          <w:szCs w:val="16"/>
        </w:rPr>
      </w:pPr>
    </w:p>
    <w:p w14:paraId="4559753B" w14:textId="77777777" w:rsidR="00165C44" w:rsidRDefault="00165C44" w:rsidP="003409C3">
      <w:pPr>
        <w:jc w:val="both"/>
        <w:rPr>
          <w:bCs/>
          <w:sz w:val="16"/>
          <w:szCs w:val="16"/>
        </w:rPr>
      </w:pPr>
    </w:p>
    <w:p w14:paraId="13F333A0" w14:textId="77777777" w:rsidR="00165C44" w:rsidRDefault="00165C44" w:rsidP="003409C3">
      <w:pPr>
        <w:jc w:val="both"/>
        <w:rPr>
          <w:bCs/>
          <w:sz w:val="16"/>
          <w:szCs w:val="16"/>
        </w:rPr>
      </w:pPr>
    </w:p>
    <w:p w14:paraId="741036C5" w14:textId="77777777" w:rsidR="00165C44" w:rsidRPr="007B3045" w:rsidRDefault="00165C44" w:rsidP="003409C3">
      <w:pPr>
        <w:jc w:val="both"/>
        <w:rPr>
          <w:bCs/>
          <w:sz w:val="16"/>
          <w:szCs w:val="16"/>
        </w:rPr>
      </w:pPr>
    </w:p>
    <w:p w14:paraId="2D1225DE" w14:textId="77777777" w:rsidR="007B3045" w:rsidRDefault="007B3045" w:rsidP="003409C3">
      <w:pPr>
        <w:jc w:val="both"/>
        <w:rPr>
          <w:bCs/>
          <w:sz w:val="20"/>
          <w:szCs w:val="20"/>
        </w:rPr>
      </w:pPr>
      <w:r w:rsidRPr="007B3045">
        <w:rPr>
          <w:bCs/>
          <w:sz w:val="20"/>
          <w:szCs w:val="20"/>
        </w:rPr>
        <w:t xml:space="preserve">Исп. </w:t>
      </w:r>
      <w:r w:rsidR="000F2EC0">
        <w:rPr>
          <w:bCs/>
          <w:sz w:val="20"/>
          <w:szCs w:val="20"/>
        </w:rPr>
        <w:t xml:space="preserve">Артемова </w:t>
      </w:r>
      <w:proofErr w:type="gramStart"/>
      <w:r w:rsidR="000F2EC0">
        <w:rPr>
          <w:bCs/>
          <w:sz w:val="20"/>
          <w:szCs w:val="20"/>
        </w:rPr>
        <w:t>Д.В</w:t>
      </w:r>
      <w:proofErr w:type="gramEnd"/>
    </w:p>
    <w:p w14:paraId="2C438AB2" w14:textId="77777777" w:rsidR="00A04B3A" w:rsidRPr="007B3045" w:rsidRDefault="007B3045" w:rsidP="00121412">
      <w:pPr>
        <w:jc w:val="both"/>
        <w:rPr>
          <w:bCs/>
          <w:sz w:val="20"/>
          <w:szCs w:val="20"/>
        </w:rPr>
      </w:pPr>
      <w:proofErr w:type="gramStart"/>
      <w:r w:rsidRPr="00B73EED">
        <w:rPr>
          <w:sz w:val="18"/>
          <w:szCs w:val="18"/>
        </w:rPr>
        <w:t>Рассылка :</w:t>
      </w:r>
      <w:proofErr w:type="gramEnd"/>
      <w:r w:rsidRPr="00B73EED">
        <w:rPr>
          <w:sz w:val="18"/>
          <w:szCs w:val="18"/>
        </w:rPr>
        <w:t xml:space="preserve"> в дело-1, ФУ – 1</w:t>
      </w:r>
      <w:r>
        <w:rPr>
          <w:sz w:val="18"/>
          <w:szCs w:val="18"/>
        </w:rPr>
        <w:t>.</w:t>
      </w:r>
    </w:p>
    <w:sectPr w:rsidR="00A04B3A" w:rsidRPr="007B3045" w:rsidSect="006D5FB2">
      <w:pgSz w:w="11906" w:h="16838"/>
      <w:pgMar w:top="284" w:right="709" w:bottom="24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A32C3"/>
    <w:multiLevelType w:val="hybridMultilevel"/>
    <w:tmpl w:val="E6C6F0A2"/>
    <w:lvl w:ilvl="0" w:tplc="12464E5E">
      <w:start w:val="1"/>
      <w:numFmt w:val="decimal"/>
      <w:lvlText w:val="%1)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726D1ED9"/>
    <w:multiLevelType w:val="hybridMultilevel"/>
    <w:tmpl w:val="FADC4BE6"/>
    <w:lvl w:ilvl="0" w:tplc="5BC8713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2145005203">
    <w:abstractNumId w:val="0"/>
  </w:num>
  <w:num w:numId="2" w16cid:durableId="19212572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C17"/>
    <w:rsid w:val="00004685"/>
    <w:rsid w:val="000073DC"/>
    <w:rsid w:val="00010C9E"/>
    <w:rsid w:val="00033AA1"/>
    <w:rsid w:val="00035C17"/>
    <w:rsid w:val="00040A6F"/>
    <w:rsid w:val="0004236D"/>
    <w:rsid w:val="0004668D"/>
    <w:rsid w:val="0007279A"/>
    <w:rsid w:val="00081AF1"/>
    <w:rsid w:val="00081F0F"/>
    <w:rsid w:val="0008704D"/>
    <w:rsid w:val="00087467"/>
    <w:rsid w:val="000A750B"/>
    <w:rsid w:val="000C005C"/>
    <w:rsid w:val="000D3F0F"/>
    <w:rsid w:val="000D4C33"/>
    <w:rsid w:val="000E70BC"/>
    <w:rsid w:val="000F2EC0"/>
    <w:rsid w:val="001119B5"/>
    <w:rsid w:val="00112A87"/>
    <w:rsid w:val="00112EB8"/>
    <w:rsid w:val="001159E2"/>
    <w:rsid w:val="00121412"/>
    <w:rsid w:val="00122074"/>
    <w:rsid w:val="001246CE"/>
    <w:rsid w:val="00130EFE"/>
    <w:rsid w:val="00135105"/>
    <w:rsid w:val="00135E09"/>
    <w:rsid w:val="001516D6"/>
    <w:rsid w:val="00151AA5"/>
    <w:rsid w:val="001559F3"/>
    <w:rsid w:val="00156646"/>
    <w:rsid w:val="001571E0"/>
    <w:rsid w:val="0016372A"/>
    <w:rsid w:val="00165C44"/>
    <w:rsid w:val="001675A8"/>
    <w:rsid w:val="00181CE8"/>
    <w:rsid w:val="0018585F"/>
    <w:rsid w:val="00191CEC"/>
    <w:rsid w:val="001A2F94"/>
    <w:rsid w:val="001D184F"/>
    <w:rsid w:val="001D25BA"/>
    <w:rsid w:val="001D5482"/>
    <w:rsid w:val="001E0E93"/>
    <w:rsid w:val="001E25CD"/>
    <w:rsid w:val="001F188F"/>
    <w:rsid w:val="001F2944"/>
    <w:rsid w:val="0020364B"/>
    <w:rsid w:val="00207766"/>
    <w:rsid w:val="00212B70"/>
    <w:rsid w:val="00216E19"/>
    <w:rsid w:val="00220819"/>
    <w:rsid w:val="00222961"/>
    <w:rsid w:val="00224F73"/>
    <w:rsid w:val="00225FBD"/>
    <w:rsid w:val="00245D38"/>
    <w:rsid w:val="00252802"/>
    <w:rsid w:val="0025663B"/>
    <w:rsid w:val="00257711"/>
    <w:rsid w:val="0026087E"/>
    <w:rsid w:val="002742FB"/>
    <w:rsid w:val="00277459"/>
    <w:rsid w:val="0029215E"/>
    <w:rsid w:val="002925FB"/>
    <w:rsid w:val="002934DB"/>
    <w:rsid w:val="00296283"/>
    <w:rsid w:val="00296A64"/>
    <w:rsid w:val="002A3E2F"/>
    <w:rsid w:val="002C57EC"/>
    <w:rsid w:val="002E014D"/>
    <w:rsid w:val="002F7020"/>
    <w:rsid w:val="002F7864"/>
    <w:rsid w:val="0031484B"/>
    <w:rsid w:val="00320901"/>
    <w:rsid w:val="0033141D"/>
    <w:rsid w:val="00335A73"/>
    <w:rsid w:val="003409C3"/>
    <w:rsid w:val="00345CA2"/>
    <w:rsid w:val="003500B3"/>
    <w:rsid w:val="00356167"/>
    <w:rsid w:val="00365D25"/>
    <w:rsid w:val="003676D4"/>
    <w:rsid w:val="003755AF"/>
    <w:rsid w:val="003C2F0E"/>
    <w:rsid w:val="003D0E8F"/>
    <w:rsid w:val="003D1398"/>
    <w:rsid w:val="003D4170"/>
    <w:rsid w:val="003D4BFD"/>
    <w:rsid w:val="003D66E8"/>
    <w:rsid w:val="003E50F4"/>
    <w:rsid w:val="003E5E12"/>
    <w:rsid w:val="003E6DB8"/>
    <w:rsid w:val="003E72D0"/>
    <w:rsid w:val="003F01F0"/>
    <w:rsid w:val="003F141A"/>
    <w:rsid w:val="003F3FD4"/>
    <w:rsid w:val="004032E4"/>
    <w:rsid w:val="004150B6"/>
    <w:rsid w:val="0043130A"/>
    <w:rsid w:val="0043237A"/>
    <w:rsid w:val="004338B7"/>
    <w:rsid w:val="00433CB3"/>
    <w:rsid w:val="00434438"/>
    <w:rsid w:val="004359EB"/>
    <w:rsid w:val="00436C98"/>
    <w:rsid w:val="00440EA2"/>
    <w:rsid w:val="00446742"/>
    <w:rsid w:val="00450254"/>
    <w:rsid w:val="00456920"/>
    <w:rsid w:val="00470307"/>
    <w:rsid w:val="004909FA"/>
    <w:rsid w:val="004910AA"/>
    <w:rsid w:val="00491CFE"/>
    <w:rsid w:val="00492B7A"/>
    <w:rsid w:val="004972DF"/>
    <w:rsid w:val="004A093F"/>
    <w:rsid w:val="004A282F"/>
    <w:rsid w:val="004A450C"/>
    <w:rsid w:val="004A7816"/>
    <w:rsid w:val="004B1573"/>
    <w:rsid w:val="004B5A70"/>
    <w:rsid w:val="004C3DC1"/>
    <w:rsid w:val="00512CD2"/>
    <w:rsid w:val="00520410"/>
    <w:rsid w:val="00524A2B"/>
    <w:rsid w:val="0053067D"/>
    <w:rsid w:val="0053455F"/>
    <w:rsid w:val="005558BA"/>
    <w:rsid w:val="00561BCE"/>
    <w:rsid w:val="00564C1A"/>
    <w:rsid w:val="00573651"/>
    <w:rsid w:val="0059161E"/>
    <w:rsid w:val="00594274"/>
    <w:rsid w:val="005B0B4D"/>
    <w:rsid w:val="005B114D"/>
    <w:rsid w:val="005E463D"/>
    <w:rsid w:val="00607FD2"/>
    <w:rsid w:val="00610D02"/>
    <w:rsid w:val="00626EF1"/>
    <w:rsid w:val="006270AA"/>
    <w:rsid w:val="0062754F"/>
    <w:rsid w:val="006346FB"/>
    <w:rsid w:val="0064390F"/>
    <w:rsid w:val="00646059"/>
    <w:rsid w:val="00652037"/>
    <w:rsid w:val="0065686F"/>
    <w:rsid w:val="00660661"/>
    <w:rsid w:val="006616B2"/>
    <w:rsid w:val="006733E7"/>
    <w:rsid w:val="00674F3F"/>
    <w:rsid w:val="00680DC5"/>
    <w:rsid w:val="00694421"/>
    <w:rsid w:val="006B1259"/>
    <w:rsid w:val="006D0F3E"/>
    <w:rsid w:val="006D571C"/>
    <w:rsid w:val="006D5FB2"/>
    <w:rsid w:val="006E1E1D"/>
    <w:rsid w:val="006E613C"/>
    <w:rsid w:val="007104C1"/>
    <w:rsid w:val="00715A6E"/>
    <w:rsid w:val="00717FA0"/>
    <w:rsid w:val="00742F69"/>
    <w:rsid w:val="00747577"/>
    <w:rsid w:val="007502EE"/>
    <w:rsid w:val="00751DF9"/>
    <w:rsid w:val="00752D95"/>
    <w:rsid w:val="007575FD"/>
    <w:rsid w:val="00762FEE"/>
    <w:rsid w:val="00765333"/>
    <w:rsid w:val="00776FAF"/>
    <w:rsid w:val="00781B3F"/>
    <w:rsid w:val="00793375"/>
    <w:rsid w:val="007B25B6"/>
    <w:rsid w:val="007B3045"/>
    <w:rsid w:val="007B5073"/>
    <w:rsid w:val="007B53C0"/>
    <w:rsid w:val="007C108D"/>
    <w:rsid w:val="007C5C8C"/>
    <w:rsid w:val="007C6F11"/>
    <w:rsid w:val="007E5F0B"/>
    <w:rsid w:val="007E6DCA"/>
    <w:rsid w:val="007F5C11"/>
    <w:rsid w:val="008042C1"/>
    <w:rsid w:val="00815E08"/>
    <w:rsid w:val="00825CEA"/>
    <w:rsid w:val="00845AC5"/>
    <w:rsid w:val="00860A6E"/>
    <w:rsid w:val="0086479D"/>
    <w:rsid w:val="00865220"/>
    <w:rsid w:val="00865D3F"/>
    <w:rsid w:val="00873419"/>
    <w:rsid w:val="00873D97"/>
    <w:rsid w:val="00893EC5"/>
    <w:rsid w:val="008A1D2C"/>
    <w:rsid w:val="008B0645"/>
    <w:rsid w:val="008B10FC"/>
    <w:rsid w:val="008B77CE"/>
    <w:rsid w:val="008C0D56"/>
    <w:rsid w:val="008C3F6A"/>
    <w:rsid w:val="008D3979"/>
    <w:rsid w:val="008D39B7"/>
    <w:rsid w:val="008D496F"/>
    <w:rsid w:val="008D5E23"/>
    <w:rsid w:val="008E121C"/>
    <w:rsid w:val="008E4CB0"/>
    <w:rsid w:val="008E62DC"/>
    <w:rsid w:val="008E6CEF"/>
    <w:rsid w:val="0090014B"/>
    <w:rsid w:val="00907500"/>
    <w:rsid w:val="009126A5"/>
    <w:rsid w:val="00912B49"/>
    <w:rsid w:val="00915B7D"/>
    <w:rsid w:val="009169D1"/>
    <w:rsid w:val="00916A77"/>
    <w:rsid w:val="00930003"/>
    <w:rsid w:val="00940E38"/>
    <w:rsid w:val="00944D61"/>
    <w:rsid w:val="00945492"/>
    <w:rsid w:val="00945C74"/>
    <w:rsid w:val="00967993"/>
    <w:rsid w:val="00970114"/>
    <w:rsid w:val="00973F6E"/>
    <w:rsid w:val="00974BEE"/>
    <w:rsid w:val="009B0470"/>
    <w:rsid w:val="009B3697"/>
    <w:rsid w:val="009B774B"/>
    <w:rsid w:val="009C467F"/>
    <w:rsid w:val="009D1988"/>
    <w:rsid w:val="009E15BE"/>
    <w:rsid w:val="009E5F58"/>
    <w:rsid w:val="009E6785"/>
    <w:rsid w:val="00A04B3A"/>
    <w:rsid w:val="00A15340"/>
    <w:rsid w:val="00A16450"/>
    <w:rsid w:val="00A314CF"/>
    <w:rsid w:val="00A359C5"/>
    <w:rsid w:val="00A4758D"/>
    <w:rsid w:val="00A5636A"/>
    <w:rsid w:val="00A62A20"/>
    <w:rsid w:val="00A65D13"/>
    <w:rsid w:val="00A66566"/>
    <w:rsid w:val="00A732A0"/>
    <w:rsid w:val="00A7411A"/>
    <w:rsid w:val="00A776F7"/>
    <w:rsid w:val="00A912AC"/>
    <w:rsid w:val="00AA109E"/>
    <w:rsid w:val="00AC19A5"/>
    <w:rsid w:val="00AC6ECF"/>
    <w:rsid w:val="00AC732B"/>
    <w:rsid w:val="00AD5748"/>
    <w:rsid w:val="00AF0BF1"/>
    <w:rsid w:val="00AF4FED"/>
    <w:rsid w:val="00B00D03"/>
    <w:rsid w:val="00B02C0F"/>
    <w:rsid w:val="00B13C63"/>
    <w:rsid w:val="00B14B88"/>
    <w:rsid w:val="00B2149F"/>
    <w:rsid w:val="00B23531"/>
    <w:rsid w:val="00B36CF7"/>
    <w:rsid w:val="00B42333"/>
    <w:rsid w:val="00B4509B"/>
    <w:rsid w:val="00B46604"/>
    <w:rsid w:val="00B53E7F"/>
    <w:rsid w:val="00B5664B"/>
    <w:rsid w:val="00B643DA"/>
    <w:rsid w:val="00B65665"/>
    <w:rsid w:val="00B83504"/>
    <w:rsid w:val="00B85475"/>
    <w:rsid w:val="00B91EA4"/>
    <w:rsid w:val="00BA1256"/>
    <w:rsid w:val="00BA1C35"/>
    <w:rsid w:val="00BB0BC9"/>
    <w:rsid w:val="00BB4A26"/>
    <w:rsid w:val="00BB6C05"/>
    <w:rsid w:val="00BC4BCD"/>
    <w:rsid w:val="00BE70B0"/>
    <w:rsid w:val="00BF242B"/>
    <w:rsid w:val="00C048C1"/>
    <w:rsid w:val="00C1052D"/>
    <w:rsid w:val="00C10B7E"/>
    <w:rsid w:val="00C13BCA"/>
    <w:rsid w:val="00C26BD2"/>
    <w:rsid w:val="00C4547A"/>
    <w:rsid w:val="00C57680"/>
    <w:rsid w:val="00C60A1A"/>
    <w:rsid w:val="00C7028A"/>
    <w:rsid w:val="00C76A83"/>
    <w:rsid w:val="00C77911"/>
    <w:rsid w:val="00C91E3B"/>
    <w:rsid w:val="00CA26F5"/>
    <w:rsid w:val="00CB58B9"/>
    <w:rsid w:val="00CD7B01"/>
    <w:rsid w:val="00CF1743"/>
    <w:rsid w:val="00CF5E04"/>
    <w:rsid w:val="00D016ED"/>
    <w:rsid w:val="00D02652"/>
    <w:rsid w:val="00D12293"/>
    <w:rsid w:val="00D2201C"/>
    <w:rsid w:val="00D24717"/>
    <w:rsid w:val="00D3375F"/>
    <w:rsid w:val="00D60089"/>
    <w:rsid w:val="00D60C1E"/>
    <w:rsid w:val="00D73E2F"/>
    <w:rsid w:val="00D75A97"/>
    <w:rsid w:val="00D93DAC"/>
    <w:rsid w:val="00DB11FA"/>
    <w:rsid w:val="00DC4BC0"/>
    <w:rsid w:val="00DD329B"/>
    <w:rsid w:val="00DE4B54"/>
    <w:rsid w:val="00DE4BEF"/>
    <w:rsid w:val="00DF30EF"/>
    <w:rsid w:val="00DF7434"/>
    <w:rsid w:val="00E017D8"/>
    <w:rsid w:val="00E02C54"/>
    <w:rsid w:val="00E101C2"/>
    <w:rsid w:val="00E37816"/>
    <w:rsid w:val="00E42E5F"/>
    <w:rsid w:val="00E5179D"/>
    <w:rsid w:val="00E55D0E"/>
    <w:rsid w:val="00E62E6A"/>
    <w:rsid w:val="00E658C3"/>
    <w:rsid w:val="00E666E2"/>
    <w:rsid w:val="00E66842"/>
    <w:rsid w:val="00E705F5"/>
    <w:rsid w:val="00E730F2"/>
    <w:rsid w:val="00E91392"/>
    <w:rsid w:val="00EA019E"/>
    <w:rsid w:val="00EB0C30"/>
    <w:rsid w:val="00EB59AC"/>
    <w:rsid w:val="00EC02A5"/>
    <w:rsid w:val="00EC03AF"/>
    <w:rsid w:val="00EC3B64"/>
    <w:rsid w:val="00ED1CE0"/>
    <w:rsid w:val="00ED4A99"/>
    <w:rsid w:val="00EE6A5A"/>
    <w:rsid w:val="00EE7936"/>
    <w:rsid w:val="00EF312D"/>
    <w:rsid w:val="00EF6AAC"/>
    <w:rsid w:val="00EF6F89"/>
    <w:rsid w:val="00F004C5"/>
    <w:rsid w:val="00F41F46"/>
    <w:rsid w:val="00F51632"/>
    <w:rsid w:val="00F53211"/>
    <w:rsid w:val="00F54F6A"/>
    <w:rsid w:val="00F676B2"/>
    <w:rsid w:val="00F80103"/>
    <w:rsid w:val="00F9552E"/>
    <w:rsid w:val="00F975DF"/>
    <w:rsid w:val="00FB07FC"/>
    <w:rsid w:val="00FC0C40"/>
    <w:rsid w:val="00FC639A"/>
    <w:rsid w:val="00FD1298"/>
    <w:rsid w:val="00FF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ACDDB8"/>
  <w15:chartTrackingRefBased/>
  <w15:docId w15:val="{7C2A5CB1-3619-425A-A678-7EB3C8A72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6616B2"/>
    <w:pPr>
      <w:keepNext/>
      <w:spacing w:line="360" w:lineRule="auto"/>
      <w:jc w:val="center"/>
      <w:outlineLvl w:val="0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1">
    <w:name w:val="caaieiaie 1"/>
    <w:basedOn w:val="a"/>
    <w:next w:val="a"/>
    <w:rsid w:val="00035C17"/>
    <w:pPr>
      <w:keepNext/>
      <w:jc w:val="center"/>
    </w:pPr>
    <w:rPr>
      <w:sz w:val="36"/>
      <w:szCs w:val="20"/>
    </w:rPr>
  </w:style>
  <w:style w:type="paragraph" w:customStyle="1" w:styleId="caaieiaie2">
    <w:name w:val="caaieiaie 2"/>
    <w:basedOn w:val="a"/>
    <w:next w:val="a"/>
    <w:rsid w:val="00035C17"/>
    <w:pPr>
      <w:keepNext/>
      <w:jc w:val="center"/>
    </w:pPr>
    <w:rPr>
      <w:sz w:val="28"/>
      <w:szCs w:val="20"/>
    </w:rPr>
  </w:style>
  <w:style w:type="table" w:styleId="a3">
    <w:name w:val="Table Grid"/>
    <w:basedOn w:val="a1"/>
    <w:rsid w:val="00225F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3D13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27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</vt:lpstr>
    </vt:vector>
  </TitlesOfParts>
  <Company>PC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</dc:title>
  <dc:subject/>
  <dc:creator>User</dc:creator>
  <cp:keywords/>
  <cp:lastModifiedBy>Евгения Раджабова</cp:lastModifiedBy>
  <cp:revision>4</cp:revision>
  <cp:lastPrinted>2026-05-19T11:17:00Z</cp:lastPrinted>
  <dcterms:created xsi:type="dcterms:W3CDTF">2026-05-19T09:36:00Z</dcterms:created>
  <dcterms:modified xsi:type="dcterms:W3CDTF">2026-05-19T11:17:00Z</dcterms:modified>
</cp:coreProperties>
</file>